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8F" w:rsidRPr="00E82F77" w:rsidRDefault="00E82F77">
      <w:pPr>
        <w:jc w:val="center"/>
        <w:rPr>
          <w:b/>
          <w:bCs/>
          <w:sz w:val="4"/>
          <w:szCs w:val="4"/>
        </w:rPr>
      </w:pPr>
      <w:r w:rsidRPr="00E82F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-187959</wp:posOffset>
                </wp:positionH>
                <wp:positionV relativeFrom="paragraph">
                  <wp:posOffset>-85725</wp:posOffset>
                </wp:positionV>
                <wp:extent cx="7067550" cy="10191750"/>
                <wp:effectExtent l="19050" t="1905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1917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A90F" id="Rectangle 1" o:spid="_x0000_s1026" style="position:absolute;margin-left:-14.8pt;margin-top:-6.75pt;width:556.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" filled="f" strokeweight="4.5pt">
                <v:stroke linestyle="thinThick"/>
              </v:rect>
            </w:pict>
          </mc:Fallback>
        </mc:AlternateContent>
      </w:r>
      <w:r w:rsidR="00BE27DB" w:rsidRPr="00E82F77">
        <w:rPr>
          <w:b/>
          <w:bCs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323849</wp:posOffset>
            </wp:positionH>
            <wp:positionV relativeFrom="paragraph">
              <wp:posOffset>28575</wp:posOffset>
            </wp:positionV>
            <wp:extent cx="889203" cy="76086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r="5772"/>
                    <a:stretch>
                      <a:fillRect/>
                    </a:stretch>
                  </pic:blipFill>
                  <pic:spPr>
                    <a:xfrm>
                      <a:off x="0" y="0"/>
                      <a:ext cx="889203" cy="76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698F" w:rsidRPr="00E82F77" w:rsidRDefault="00BE27DB">
      <w:pPr>
        <w:spacing w:line="216" w:lineRule="auto"/>
        <w:ind w:right="-331"/>
        <w:jc w:val="center"/>
        <w:rPr>
          <w:rFonts w:ascii="Nirmala UI" w:eastAsia="Nirmala UI" w:hAnsi="Nirmala UI" w:cs="Nirmala UI"/>
          <w:b/>
          <w:bCs/>
          <w:sz w:val="36"/>
          <w:szCs w:val="36"/>
        </w:rPr>
      </w:pPr>
      <w:proofErr w:type="spellStart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>केंद्रीय</w:t>
      </w:r>
      <w:proofErr w:type="spellEnd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 xml:space="preserve"> </w:t>
      </w:r>
      <w:proofErr w:type="spellStart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>विद्यालय</w:t>
      </w:r>
      <w:proofErr w:type="spellEnd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 xml:space="preserve"> </w:t>
      </w:r>
      <w:proofErr w:type="spellStart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>बाम्बोलिम</w:t>
      </w:r>
      <w:proofErr w:type="spellEnd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 xml:space="preserve"> </w:t>
      </w:r>
      <w:proofErr w:type="spellStart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>कैम्प</w:t>
      </w:r>
      <w:proofErr w:type="spellEnd"/>
      <w:r w:rsidRPr="00E82F77">
        <w:rPr>
          <w:rFonts w:ascii="Nirmala UI" w:eastAsia="Nirmala UI" w:hAnsi="Nirmala UI" w:cs="Nirmala UI"/>
          <w:b/>
          <w:bCs/>
          <w:sz w:val="36"/>
          <w:szCs w:val="36"/>
        </w:rPr>
        <w:t>,</w:t>
      </w:r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 xml:space="preserve"> </w:t>
      </w:r>
      <w:proofErr w:type="spellStart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>गोवा</w:t>
      </w:r>
      <w:proofErr w:type="spellEnd"/>
      <w:r w:rsidRPr="00E82F77">
        <w:rPr>
          <w:rFonts w:ascii="Nirmala UI" w:eastAsia="Nirmala UI" w:hAnsi="Nirmala UI" w:cs="Nirmala UI"/>
          <w:b/>
          <w:bCs/>
          <w:sz w:val="32"/>
          <w:szCs w:val="32"/>
        </w:rPr>
        <w:t xml:space="preserve"> </w:t>
      </w:r>
    </w:p>
    <w:p w:rsidR="006D698F" w:rsidRPr="00E82F77" w:rsidRDefault="00BE27DB">
      <w:pPr>
        <w:spacing w:line="216" w:lineRule="auto"/>
        <w:ind w:right="-331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82F77">
        <w:rPr>
          <w:rFonts w:ascii="Cambria" w:eastAsia="Cambria" w:hAnsi="Cambria" w:cs="Cambria"/>
          <w:b/>
          <w:bCs/>
          <w:sz w:val="28"/>
          <w:szCs w:val="28"/>
        </w:rPr>
        <w:t>KENDRIYA VIDYALAYA BAMBOLIM CAMP</w:t>
      </w:r>
      <w:r w:rsidR="00AC1C94">
        <w:rPr>
          <w:rFonts w:ascii="Cambria" w:eastAsia="Cambria" w:hAnsi="Cambria" w:cs="Cambria"/>
          <w:b/>
          <w:bCs/>
          <w:sz w:val="28"/>
          <w:szCs w:val="28"/>
        </w:rPr>
        <w:t>,</w:t>
      </w:r>
      <w:r w:rsidRPr="00E82F77">
        <w:rPr>
          <w:rFonts w:ascii="Cambria" w:eastAsia="Cambria" w:hAnsi="Cambria" w:cs="Cambria"/>
          <w:b/>
          <w:bCs/>
          <w:sz w:val="28"/>
          <w:szCs w:val="28"/>
        </w:rPr>
        <w:t xml:space="preserve"> GOA</w:t>
      </w:r>
    </w:p>
    <w:tbl>
      <w:tblPr>
        <w:tblStyle w:val="a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6D698F" w:rsidRPr="00E82F77">
        <w:trPr>
          <w:trHeight w:val="701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D698F" w:rsidRPr="00E82F77" w:rsidRDefault="00BE27DB">
            <w:pPr>
              <w:jc w:val="center"/>
              <w:rPr>
                <w:rFonts w:ascii="Nirmala UI" w:eastAsia="Nirmala UI" w:hAnsi="Nirmala UI" w:cs="Nirmala UI"/>
                <w:b/>
                <w:bCs/>
                <w:sz w:val="36"/>
                <w:szCs w:val="36"/>
              </w:rPr>
            </w:pP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संविदात्मक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आधार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पर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शिक्षकों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का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प्रत्यक्ष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</w:rPr>
              <w:t xml:space="preserve"> </w:t>
            </w:r>
            <w:proofErr w:type="spellStart"/>
            <w:r w:rsidRPr="00E82F77">
              <w:rPr>
                <w:rFonts w:ascii="Nirmala UI" w:eastAsia="Nirmala UI" w:hAnsi="Nirmala UI" w:cs="Nirmala UI"/>
                <w:b/>
                <w:bCs/>
              </w:rPr>
              <w:t>साक्षात्कार</w:t>
            </w:r>
            <w:proofErr w:type="spellEnd"/>
            <w:r w:rsidRPr="00E82F77">
              <w:rPr>
                <w:rFonts w:ascii="Nirmala UI" w:eastAsia="Nirmala UI" w:hAnsi="Nirmala UI" w:cs="Nirmala UI"/>
                <w:b/>
                <w:bCs/>
                <w:sz w:val="32"/>
                <w:szCs w:val="32"/>
              </w:rPr>
              <w:t xml:space="preserve"> / </w:t>
            </w:r>
            <w:r w:rsidRPr="00E82F77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WALK IN INTERVIEW FOR CONTRACTUAL TEACHERS</w:t>
            </w:r>
          </w:p>
        </w:tc>
      </w:tr>
    </w:tbl>
    <w:p w:rsidR="00FC26D5" w:rsidRPr="00E82F77" w:rsidRDefault="00BE27DB">
      <w:pPr>
        <w:tabs>
          <w:tab w:val="left" w:pos="270"/>
        </w:tabs>
        <w:spacing w:line="240" w:lineRule="auto"/>
        <w:ind w:left="270" w:hanging="180"/>
        <w:jc w:val="both"/>
        <w:rPr>
          <w:rFonts w:ascii="Cambria" w:eastAsia="Cambria" w:hAnsi="Cambria" w:cstheme="minorBidi"/>
          <w:b/>
          <w:bCs/>
          <w:sz w:val="28"/>
          <w:szCs w:val="28"/>
        </w:rPr>
      </w:pPr>
      <w:r w:rsidRPr="00E82F77">
        <w:rPr>
          <w:rFonts w:ascii="Cambria" w:eastAsia="Cambria" w:hAnsi="Cambria" w:cs="Cambria"/>
          <w:b/>
          <w:bCs/>
        </w:rPr>
        <w:t xml:space="preserve"> </w:t>
      </w:r>
      <w:r w:rsidRPr="00E82F77">
        <w:rPr>
          <w:rFonts w:ascii="Cambria" w:eastAsia="Cambria" w:hAnsi="Cambria" w:cs="Cambria"/>
          <w:b/>
          <w:bCs/>
        </w:rPr>
        <w:tab/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शैक्षिक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सत्र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202</w:t>
      </w:r>
      <w:r w:rsidR="00FC1FAD" w:rsidRPr="00E82F77">
        <w:rPr>
          <w:rFonts w:ascii="Kokila" w:eastAsia="Kokila" w:hAnsi="Kokila" w:cs="Kokila"/>
          <w:b/>
          <w:bCs/>
          <w:sz w:val="28"/>
          <w:szCs w:val="28"/>
        </w:rPr>
        <w:t>3</w:t>
      </w:r>
      <w:r w:rsidRPr="00E82F77">
        <w:rPr>
          <w:rFonts w:ascii="Kokila" w:eastAsia="Kokila" w:hAnsi="Kokila" w:cs="Kokila"/>
          <w:b/>
          <w:bCs/>
          <w:sz w:val="28"/>
          <w:szCs w:val="28"/>
        </w:rPr>
        <w:t>-2</w:t>
      </w:r>
      <w:r w:rsidR="00FC1FAD" w:rsidRPr="00E82F77">
        <w:rPr>
          <w:rFonts w:ascii="Kokila" w:eastAsia="Kokila" w:hAnsi="Kokila" w:cs="Kokila"/>
          <w:b/>
          <w:bCs/>
          <w:sz w:val="28"/>
          <w:szCs w:val="28"/>
        </w:rPr>
        <w:t>4</w:t>
      </w:r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हेतु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पूर्णरूपेण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अंशकालीन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अनुबंध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/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संविदात्मक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आधार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पर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r w:rsidR="00856DFA">
        <w:rPr>
          <w:rFonts w:ascii="Kokila" w:eastAsia="Kokila" w:hAnsi="Kokila" w:cs="Kokila" w:hint="cs"/>
          <w:b/>
          <w:bCs/>
          <w:sz w:val="28"/>
          <w:szCs w:val="28"/>
          <w:cs/>
        </w:rPr>
        <w:t xml:space="preserve">उपलब्ध रिक्तियों के स्थान पर </w:t>
      </w:r>
      <w:bookmarkStart w:id="0" w:name="_GoBack"/>
      <w:bookmarkEnd w:id="0"/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शिक्षकों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की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नियुक्ति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हेतु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पैनल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तैयार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करने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हेतु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निम्नलिखित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तिथि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पर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प्रत्यक्ष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साक्षात्कार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का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आयोजन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किया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जा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रहा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Pr="00E82F77">
        <w:rPr>
          <w:rFonts w:ascii="Kokila" w:eastAsia="Kokila" w:hAnsi="Kokila" w:cs="Kokila"/>
          <w:b/>
          <w:bCs/>
          <w:sz w:val="28"/>
          <w:szCs w:val="28"/>
        </w:rPr>
        <w:t>है</w:t>
      </w:r>
      <w:proofErr w:type="spellEnd"/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 ।</w:t>
      </w:r>
      <w:r w:rsidRPr="00E82F77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FC26D5" w:rsidRPr="00E82F77" w:rsidRDefault="00FC26D5" w:rsidP="00FC26D5">
      <w:pPr>
        <w:jc w:val="both"/>
        <w:rPr>
          <w:rFonts w:ascii="Cambria" w:hAnsi="Cambria" w:cs="Arial"/>
          <w:b/>
          <w:bCs/>
        </w:rPr>
      </w:pPr>
      <w:r w:rsidRPr="00E82F77">
        <w:rPr>
          <w:rFonts w:ascii="Cambria" w:hAnsi="Cambria" w:cs="Arial"/>
          <w:b/>
          <w:bCs/>
        </w:rPr>
        <w:t xml:space="preserve">    Walk in Interview is being conducted to make a panel </w:t>
      </w:r>
      <w:r w:rsidR="008F6F24">
        <w:rPr>
          <w:rFonts w:ascii="Cambria" w:hAnsi="Cambria" w:cs="Arial"/>
          <w:b/>
          <w:bCs/>
        </w:rPr>
        <w:t>of</w:t>
      </w:r>
      <w:r w:rsidRPr="00E82F77">
        <w:rPr>
          <w:rFonts w:ascii="Cambria" w:hAnsi="Cambria" w:cs="Arial"/>
          <w:b/>
          <w:bCs/>
        </w:rPr>
        <w:t xml:space="preserve"> selected candidates </w:t>
      </w:r>
      <w:r w:rsidR="00456395">
        <w:rPr>
          <w:rFonts w:ascii="Cambria" w:hAnsi="Cambria" w:cs="Arial"/>
          <w:b/>
          <w:bCs/>
        </w:rPr>
        <w:t xml:space="preserve">for appointment against existing vacancies </w:t>
      </w:r>
      <w:r w:rsidRPr="00E82F77">
        <w:rPr>
          <w:rFonts w:ascii="Cambria" w:hAnsi="Cambria" w:cs="Arial"/>
          <w:b/>
          <w:bCs/>
        </w:rPr>
        <w:t xml:space="preserve">purely on Contract </w:t>
      </w:r>
      <w:proofErr w:type="gramStart"/>
      <w:r w:rsidRPr="00E82F77">
        <w:rPr>
          <w:rFonts w:ascii="Cambria" w:hAnsi="Cambria" w:cs="Arial"/>
          <w:b/>
          <w:bCs/>
        </w:rPr>
        <w:t>basis</w:t>
      </w:r>
      <w:r w:rsidR="00456395">
        <w:rPr>
          <w:rFonts w:ascii="Cambria" w:hAnsi="Cambria" w:cs="Arial"/>
          <w:b/>
          <w:bCs/>
        </w:rPr>
        <w:t xml:space="preserve"> </w:t>
      </w:r>
      <w:r w:rsidRPr="00E82F77">
        <w:rPr>
          <w:rFonts w:ascii="Cambria" w:hAnsi="Cambria" w:cs="Arial"/>
          <w:b/>
          <w:bCs/>
        </w:rPr>
        <w:t xml:space="preserve"> for</w:t>
      </w:r>
      <w:proofErr w:type="gramEnd"/>
      <w:r w:rsidRPr="00E82F77">
        <w:rPr>
          <w:rFonts w:ascii="Cambria" w:hAnsi="Cambria" w:cs="Arial"/>
          <w:b/>
          <w:bCs/>
        </w:rPr>
        <w:t xml:space="preserve"> the academic year </w:t>
      </w:r>
      <w:r w:rsidRPr="00E82F77">
        <w:rPr>
          <w:rFonts w:ascii="Cambria" w:hAnsi="Cambria" w:cstheme="minorBidi" w:hint="cs"/>
          <w:b/>
          <w:bCs/>
          <w:cs/>
        </w:rPr>
        <w:t>2023-24</w:t>
      </w:r>
      <w:r w:rsidRPr="00E82F77">
        <w:rPr>
          <w:rFonts w:ascii="Cambria" w:hAnsi="Cambria" w:cs="Arial"/>
          <w:b/>
          <w:bCs/>
        </w:rPr>
        <w:t xml:space="preserve">.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43"/>
        <w:gridCol w:w="1843"/>
        <w:gridCol w:w="1701"/>
      </w:tblGrid>
      <w:tr w:rsidR="00FC1FAD" w:rsidRPr="00674A1A" w:rsidTr="00ED74BC">
        <w:trPr>
          <w:trHeight w:val="132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AD" w:rsidRPr="00674A1A" w:rsidRDefault="0058057C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 xml:space="preserve">पद का नाम / </w:t>
            </w:r>
            <w:r w:rsidR="00FC1FAD"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AD" w:rsidRPr="00ED74BC" w:rsidRDefault="00C84CD7" w:rsidP="0079589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74BC">
              <w:rPr>
                <w:rFonts w:ascii="Cambria" w:hAnsi="Cambria" w:cs="Mangal" w:hint="cs"/>
                <w:b/>
                <w:bCs/>
                <w:sz w:val="20"/>
                <w:szCs w:val="20"/>
                <w:cs/>
              </w:rPr>
              <w:t xml:space="preserve">साक्षात्कार की प्रस्तावित तिथि / </w:t>
            </w:r>
            <w:r w:rsidR="00FC1FAD" w:rsidRPr="00ED74BC">
              <w:rPr>
                <w:rFonts w:ascii="Cambria" w:hAnsi="Cambria" w:cs="Arial"/>
                <w:b/>
                <w:bCs/>
                <w:sz w:val="20"/>
                <w:szCs w:val="20"/>
              </w:rPr>
              <w:t>Proposed Date of interview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FAD" w:rsidRPr="00ED74BC" w:rsidRDefault="00C84CD7" w:rsidP="0079589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74BC">
              <w:rPr>
                <w:rFonts w:ascii="Cambria" w:hAnsi="Cambria" w:cs="Mangal" w:hint="cs"/>
                <w:b/>
                <w:bCs/>
                <w:sz w:val="20"/>
                <w:szCs w:val="20"/>
                <w:cs/>
              </w:rPr>
              <w:t xml:space="preserve">साक्षात्कार आयोजन का स्थान / </w:t>
            </w:r>
            <w:r w:rsidR="00FC1FAD" w:rsidRPr="00ED74B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Place of Walk in Interview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1FAD" w:rsidRPr="00674A1A" w:rsidRDefault="00C84CD7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Mangal" w:hint="cs"/>
                <w:b/>
                <w:bCs/>
                <w:sz w:val="24"/>
                <w:szCs w:val="24"/>
                <w:cs/>
              </w:rPr>
              <w:t xml:space="preserve">साक्षात्कार का समय / </w:t>
            </w:r>
            <w:r w:rsidR="00FC1FAD"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Time of Interview</w:t>
            </w:r>
          </w:p>
        </w:tc>
      </w:tr>
      <w:tr w:rsidR="00F62995" w:rsidRPr="00674A1A" w:rsidTr="001D3BD2">
        <w:trPr>
          <w:trHeight w:val="2478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995" w:rsidRPr="00674A1A" w:rsidRDefault="00F62995" w:rsidP="00FC1FAD">
            <w:pPr>
              <w:rPr>
                <w:rFonts w:cs="Mang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674A1A">
              <w:rPr>
                <w:rFonts w:ascii="Cambria" w:hAnsi="Cambria" w:cs="Mangal" w:hint="cs"/>
                <w:b/>
                <w:bCs/>
                <w:sz w:val="24"/>
                <w:szCs w:val="24"/>
                <w:cs/>
              </w:rPr>
              <w:t>स्नातकोत्तर शिक्षक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>(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अंग्रेजी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हिन्दी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भौतिक विज्ञान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>,</w:t>
            </w:r>
            <w:r w:rsidRPr="00674A1A">
              <w:rPr>
                <w:rFonts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रसायन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विज्ञान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जीव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विज्ञान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गणित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>,</w:t>
            </w:r>
            <w:r w:rsidRPr="00674A1A">
              <w:rPr>
                <w:rFonts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अर्थशास्त्र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वाणिज्य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कंप्यूटर विज्ञान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>)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62995" w:rsidRPr="00D80AAD" w:rsidRDefault="00F62995" w:rsidP="0079589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PGT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</w:rPr>
              <w:t>s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(ENGLISH, HINDI, PHYSICS, CHEMISTRY, BIOLOGY, MATHS, ECONOMICS, COMMERCE, COMPUTER SCIENCE)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2995" w:rsidRPr="00674A1A" w:rsidRDefault="00F62995" w:rsidP="0079589B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Default="00F62995" w:rsidP="0079589B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</w:p>
          <w:p w:rsidR="00F62995" w:rsidRDefault="00F62995" w:rsidP="0079589B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</w:p>
          <w:p w:rsidR="00F62995" w:rsidRDefault="00F62995" w:rsidP="0079589B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>20 मार्च 2023</w:t>
            </w:r>
            <w:r w:rsidR="00106EAC">
              <w:rPr>
                <w:rFonts w:ascii="Cambria" w:hAnsi="Cambria" w:cstheme="minorBidi"/>
                <w:b/>
                <w:bCs/>
                <w:sz w:val="24"/>
                <w:szCs w:val="24"/>
              </w:rPr>
              <w:t xml:space="preserve"> /</w:t>
            </w:r>
          </w:p>
          <w:p w:rsidR="00F62995" w:rsidRPr="00674A1A" w:rsidRDefault="00F62995" w:rsidP="0079589B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>20</w:t>
            </w:r>
            <w:proofErr w:type="spellStart"/>
            <w:r>
              <w:rPr>
                <w:rFonts w:ascii="Cambria" w:hAnsi="Cambria" w:cstheme="minorBidi"/>
                <w:b/>
                <w:bCs/>
                <w:sz w:val="24"/>
                <w:szCs w:val="24"/>
              </w:rPr>
              <w:t>th</w:t>
            </w:r>
            <w:proofErr w:type="spellEnd"/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vertAlign w:val="superscript"/>
                <w:lang w:bidi="te-IN"/>
              </w:rPr>
              <w:t xml:space="preserve"> </w:t>
            </w: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>March 202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>3</w:t>
            </w:r>
          </w:p>
          <w:p w:rsidR="00F62995" w:rsidRPr="00674A1A" w:rsidRDefault="00F62995" w:rsidP="0079589B">
            <w:pPr>
              <w:jc w:val="both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Pr="00674A1A" w:rsidRDefault="00F62995" w:rsidP="0079589B">
            <w:pPr>
              <w:jc w:val="both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Pr="00674A1A" w:rsidRDefault="00F62995" w:rsidP="0079589B">
            <w:pPr>
              <w:jc w:val="both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Mang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Mangal" w:hint="cs"/>
                <w:b/>
                <w:bCs/>
                <w:sz w:val="24"/>
                <w:szCs w:val="24"/>
                <w:cs/>
              </w:rPr>
              <w:t xml:space="preserve">केंद्रीय विद्यालय बाम्बोलिम कैम्प, गोवा </w:t>
            </w: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K</w:t>
            </w:r>
            <w:r w:rsidR="00106EAC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ENDRIYA 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V</w:t>
            </w:r>
            <w:r w:rsidR="00106EAC">
              <w:rPr>
                <w:rFonts w:ascii="Cambria" w:hAnsi="Cambria" w:cs="Arial"/>
                <w:b/>
                <w:bCs/>
                <w:sz w:val="24"/>
                <w:szCs w:val="24"/>
              </w:rPr>
              <w:t>IDYALAYA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B</w:t>
            </w:r>
            <w:r w:rsidR="00106EAC">
              <w:rPr>
                <w:rFonts w:ascii="Cambria" w:hAnsi="Cambria" w:cs="Arial"/>
                <w:b/>
                <w:bCs/>
                <w:sz w:val="24"/>
                <w:szCs w:val="24"/>
              </w:rPr>
              <w:t>AMBOLIM CAMP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, G</w:t>
            </w:r>
            <w:r w:rsidR="00106EAC">
              <w:rPr>
                <w:rFonts w:ascii="Cambria" w:hAnsi="Cambria" w:cs="Arial"/>
                <w:b/>
                <w:bCs/>
                <w:sz w:val="24"/>
                <w:szCs w:val="24"/>
              </w:rPr>
              <w:t>OA</w:t>
            </w:r>
          </w:p>
          <w:p w:rsidR="00F62995" w:rsidRPr="00674A1A" w:rsidRDefault="00F62995" w:rsidP="0079589B">
            <w:pPr>
              <w:jc w:val="both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Mang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Mangal" w:hint="cs"/>
                <w:b/>
                <w:bCs/>
                <w:sz w:val="24"/>
                <w:szCs w:val="24"/>
                <w:cs/>
              </w:rPr>
              <w:t xml:space="preserve">प्रात: 8.30 बजे से / </w:t>
            </w:r>
          </w:p>
          <w:p w:rsidR="00F62995" w:rsidRPr="00674A1A" w:rsidRDefault="00F62995" w:rsidP="0079589B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F62995" w:rsidRPr="00674A1A" w:rsidRDefault="00F62995" w:rsidP="0079589B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>8:30 am onwards</w:t>
            </w:r>
          </w:p>
        </w:tc>
      </w:tr>
      <w:tr w:rsidR="00F62995" w:rsidRPr="00674A1A" w:rsidTr="001D3BD2">
        <w:trPr>
          <w:trHeight w:val="504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995" w:rsidRPr="00674A1A" w:rsidRDefault="00F62995" w:rsidP="00B75717">
            <w:pPr>
              <w:rPr>
                <w:rFonts w:cs="Mangal"/>
                <w:b/>
                <w:bCs/>
                <w:sz w:val="24"/>
                <w:szCs w:val="24"/>
              </w:rPr>
            </w:pP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प्रशिक्षित स्नातक शिक्षक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>(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हिन्दी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अंग्रेजी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गणित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>,</w:t>
            </w:r>
            <w:r w:rsidRPr="00674A1A">
              <w:rPr>
                <w:rFonts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सामाजिक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विज्ञान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संस्कृत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विज्ञान और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कंप्यूटर</w:t>
            </w: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प्रशिक्षक 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>)</w:t>
            </w:r>
          </w:p>
          <w:p w:rsidR="00F62995" w:rsidRPr="00D80AAD" w:rsidRDefault="00F62995" w:rsidP="00B75717">
            <w:pPr>
              <w:jc w:val="both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TGT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</w:rPr>
              <w:t>s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 xml:space="preserve"> -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(HINDI, ENGLISH, MATHS, SOCIAL SCIENCE, SANSKRIT, SCIENCE AND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COMPUTER INSTRUCTOR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2995" w:rsidRPr="00674A1A" w:rsidRDefault="00F62995" w:rsidP="0079589B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995" w:rsidRPr="00674A1A" w:rsidRDefault="00F62995" w:rsidP="0079589B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62995" w:rsidRPr="00674A1A" w:rsidRDefault="00F62995" w:rsidP="0079589B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ED74BC" w:rsidRPr="00674A1A" w:rsidTr="00D80AAD">
        <w:trPr>
          <w:trHeight w:val="22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BC" w:rsidRPr="00674A1A" w:rsidRDefault="00ED74BC" w:rsidP="00ED74BC">
            <w:pPr>
              <w:rPr>
                <w:rFonts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योग प्रशिक्षक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काउंसलर</w:t>
            </w:r>
            <w:r w:rsidRPr="00674A1A">
              <w:rPr>
                <w:rFonts w:cs="Times New Roman"/>
                <w:b/>
                <w:bCs/>
                <w:sz w:val="24"/>
                <w:szCs w:val="24"/>
                <w:lang w:bidi="ar-SA"/>
              </w:rPr>
              <w:t xml:space="preserve">, 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नर्स</w:t>
            </w:r>
            <w:r w:rsidR="00E056F0">
              <w:rPr>
                <w:rFonts w:cs="Mangal"/>
                <w:b/>
                <w:bCs/>
                <w:sz w:val="24"/>
                <w:szCs w:val="24"/>
              </w:rPr>
              <w:t xml:space="preserve">, </w:t>
            </w:r>
            <w:r w:rsidR="00E056F0">
              <w:rPr>
                <w:rFonts w:cs="Mangal" w:hint="cs"/>
                <w:b/>
                <w:bCs/>
                <w:sz w:val="24"/>
                <w:szCs w:val="24"/>
                <w:cs/>
              </w:rPr>
              <w:t>खेल कूद</w:t>
            </w:r>
            <w:r w:rsidR="00B635C1"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="00B635C1"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प्रशिक्षक</w:t>
            </w:r>
            <w:r w:rsidR="006A0E2A">
              <w:rPr>
                <w:rFonts w:cs="Mangal"/>
                <w:b/>
                <w:bCs/>
                <w:sz w:val="24"/>
                <w:szCs w:val="24"/>
              </w:rPr>
              <w:t xml:space="preserve">, </w:t>
            </w:r>
            <w:r w:rsidR="00416FA9">
              <w:rPr>
                <w:rFonts w:cs="Mangal" w:hint="cs"/>
                <w:b/>
                <w:bCs/>
                <w:sz w:val="24"/>
                <w:szCs w:val="24"/>
                <w:cs/>
              </w:rPr>
              <w:t>स्पेशल एजुकेटर,</w:t>
            </w:r>
            <w:r w:rsidRPr="00674A1A">
              <w:rPr>
                <w:rFonts w:cs="Mangal"/>
                <w:b/>
                <w:bCs/>
                <w:sz w:val="24"/>
                <w:szCs w:val="24"/>
                <w:cs/>
              </w:rPr>
              <w:t xml:space="preserve"> </w:t>
            </w:r>
            <w:r w:rsidRPr="00674A1A">
              <w:rPr>
                <w:rFonts w:cs="Mangal" w:hint="cs"/>
                <w:b/>
                <w:bCs/>
                <w:sz w:val="24"/>
                <w:szCs w:val="24"/>
                <w:cs/>
              </w:rPr>
              <w:t>डाटा एंट्री ऑपरेटर</w:t>
            </w:r>
          </w:p>
          <w:p w:rsidR="00AF60E6" w:rsidRDefault="00ED74BC" w:rsidP="00AF60E6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YOGA, </w:t>
            </w:r>
            <w:proofErr w:type="gramStart"/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COUNSELOR,  NURSE</w:t>
            </w:r>
            <w:proofErr w:type="gramEnd"/>
            <w:r w:rsidR="00AF60E6">
              <w:rPr>
                <w:rFonts w:ascii="Cambria" w:hAnsi="Cambria" w:cs="Arial"/>
                <w:b/>
                <w:bCs/>
                <w:sz w:val="24"/>
                <w:szCs w:val="24"/>
              </w:rPr>
              <w:t>, SPORTS COACH, SPECIAL EDUCATOR,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D</w:t>
            </w:r>
            <w:r w:rsidR="00AF60E6">
              <w:rPr>
                <w:rFonts w:ascii="Cambria" w:hAnsi="Cambria" w:cs="Arial"/>
                <w:b/>
                <w:bCs/>
                <w:sz w:val="24"/>
                <w:szCs w:val="24"/>
              </w:rPr>
              <w:t>ATA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E</w:t>
            </w:r>
            <w:r w:rsidR="00AF60E6">
              <w:rPr>
                <w:rFonts w:ascii="Cambria" w:hAnsi="Cambria" w:cs="Arial"/>
                <w:b/>
                <w:bCs/>
                <w:sz w:val="24"/>
                <w:szCs w:val="24"/>
              </w:rPr>
              <w:t>NTRY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</w:t>
            </w:r>
            <w:r w:rsidR="00AF60E6">
              <w:rPr>
                <w:rFonts w:ascii="Cambria" w:hAnsi="Cambria" w:cs="Arial"/>
                <w:b/>
                <w:bCs/>
                <w:sz w:val="24"/>
                <w:szCs w:val="24"/>
              </w:rPr>
              <w:t>PERATOR</w:t>
            </w:r>
          </w:p>
          <w:p w:rsidR="00AF60E6" w:rsidRDefault="00AF60E6" w:rsidP="00AF60E6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AND</w:t>
            </w:r>
          </w:p>
          <w:p w:rsidR="00B75717" w:rsidRPr="00D110CF" w:rsidRDefault="00B75717" w:rsidP="00AF60E6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  <w:lang w:val="en-US"/>
              </w:rPr>
            </w:pP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 xml:space="preserve">प्राथमिक शिक्षक / </w:t>
            </w:r>
            <w:r w:rsidRPr="00674A1A">
              <w:rPr>
                <w:rFonts w:ascii="Cambria" w:hAnsi="Cambria" w:cs="Arial"/>
                <w:b/>
                <w:bCs/>
                <w:sz w:val="24"/>
                <w:szCs w:val="24"/>
              </w:rPr>
              <w:t>PRIMARY TEACHER</w:t>
            </w:r>
            <w:r w:rsidR="00C92D6C">
              <w:rPr>
                <w:rFonts w:ascii="Cambria" w:hAnsi="Cambria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4BC" w:rsidRPr="00674A1A" w:rsidRDefault="00ED74BC" w:rsidP="00ED74BC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ED74BC" w:rsidRPr="00674A1A" w:rsidRDefault="00ED74BC" w:rsidP="00ED74BC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  <w:p w:rsidR="00ED74BC" w:rsidRPr="00674A1A" w:rsidRDefault="00ED74BC" w:rsidP="00ED74BC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>22 मार्च 2023</w:t>
            </w:r>
            <w:r w:rsidR="00106EAC">
              <w:rPr>
                <w:rFonts w:ascii="Cambria" w:hAnsi="Cambria" w:cstheme="minorBidi"/>
                <w:b/>
                <w:bCs/>
                <w:sz w:val="24"/>
                <w:szCs w:val="24"/>
              </w:rPr>
              <w:t xml:space="preserve"> /</w:t>
            </w:r>
          </w:p>
          <w:p w:rsidR="00ED74BC" w:rsidRPr="00861AB6" w:rsidRDefault="00ED74BC" w:rsidP="00ED74BC">
            <w:pPr>
              <w:jc w:val="center"/>
              <w:rPr>
                <w:rFonts w:ascii="Cambria" w:hAnsi="Cambria" w:cstheme="minorBidi"/>
                <w:b/>
                <w:bCs/>
                <w:sz w:val="24"/>
                <w:szCs w:val="24"/>
              </w:rPr>
            </w:pP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>2</w:t>
            </w:r>
            <w:r w:rsidR="00242CE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>2nd</w:t>
            </w: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vertAlign w:val="superscript"/>
                <w:lang w:bidi="te-IN"/>
              </w:rPr>
              <w:t xml:space="preserve"> </w:t>
            </w:r>
            <w:r w:rsidRPr="00674A1A"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  <w:t>March 202</w:t>
            </w:r>
            <w:r w:rsidRPr="00674A1A">
              <w:rPr>
                <w:rFonts w:ascii="Cambria" w:hAnsi="Cambria" w:cstheme="minorBidi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4BC" w:rsidRPr="00674A1A" w:rsidRDefault="00ED74BC" w:rsidP="00ED74BC">
            <w:pPr>
              <w:jc w:val="both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4BC" w:rsidRPr="00674A1A" w:rsidRDefault="00ED74BC" w:rsidP="00ED74BC">
            <w:pPr>
              <w:jc w:val="center"/>
              <w:rPr>
                <w:rFonts w:ascii="Cambria" w:hAnsi="Cambria" w:cs="Gautami"/>
                <w:b/>
                <w:bCs/>
                <w:sz w:val="24"/>
                <w:szCs w:val="24"/>
                <w:lang w:bidi="te-IN"/>
              </w:rPr>
            </w:pPr>
          </w:p>
        </w:tc>
      </w:tr>
    </w:tbl>
    <w:p w:rsidR="006D698F" w:rsidRPr="00E82F77" w:rsidRDefault="006D69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Kokila" w:eastAsia="Kokila" w:hAnsi="Kokila" w:cs="Kokila"/>
          <w:b/>
          <w:bCs/>
          <w:color w:val="000000"/>
          <w:sz w:val="24"/>
          <w:szCs w:val="24"/>
        </w:rPr>
      </w:pPr>
    </w:p>
    <w:p w:rsidR="00097C2A" w:rsidRDefault="00BE27DB">
      <w:pPr>
        <w:spacing w:after="0" w:line="240" w:lineRule="auto"/>
        <w:ind w:firstLine="360"/>
        <w:jc w:val="both"/>
        <w:rPr>
          <w:rFonts w:ascii="Kokila" w:eastAsia="Kokila" w:hAnsi="Kokila" w:cs="Kokila"/>
          <w:b/>
          <w:bCs/>
          <w:sz w:val="28"/>
          <w:szCs w:val="28"/>
        </w:rPr>
      </w:pPr>
      <w:r w:rsidRPr="00E82F77">
        <w:rPr>
          <w:rFonts w:ascii="Kokila" w:eastAsia="Kokila" w:hAnsi="Kokila" w:cs="Kokila"/>
          <w:b/>
          <w:bCs/>
          <w:sz w:val="28"/>
          <w:szCs w:val="28"/>
        </w:rPr>
        <w:t xml:space="preserve">RSVP: </w:t>
      </w:r>
      <w:r w:rsidR="00097C2A">
        <w:rPr>
          <w:rFonts w:ascii="Kokila" w:eastAsia="Kokila" w:hAnsi="Kokila" w:cs="Kokila"/>
          <w:b/>
          <w:bCs/>
          <w:sz w:val="28"/>
          <w:szCs w:val="28"/>
        </w:rPr>
        <w:t xml:space="preserve">KV Bambolim Camp, </w:t>
      </w:r>
      <w:proofErr w:type="gramStart"/>
      <w:r w:rsidR="00097C2A">
        <w:rPr>
          <w:rFonts w:ascii="Kokila" w:eastAsia="Kokila" w:hAnsi="Kokila" w:cs="Kokila"/>
          <w:b/>
          <w:bCs/>
          <w:sz w:val="28"/>
          <w:szCs w:val="28"/>
        </w:rPr>
        <w:t xml:space="preserve">Goa  </w:t>
      </w:r>
      <w:r w:rsidRPr="00E82F77">
        <w:rPr>
          <w:rFonts w:ascii="Kokila" w:eastAsia="Kokila" w:hAnsi="Kokila" w:cs="Kokila"/>
          <w:b/>
          <w:bCs/>
          <w:sz w:val="28"/>
          <w:szCs w:val="28"/>
        </w:rPr>
        <w:t>0832</w:t>
      </w:r>
      <w:proofErr w:type="gramEnd"/>
      <w:r w:rsidRPr="00E82F77">
        <w:rPr>
          <w:rFonts w:ascii="Kokila" w:eastAsia="Kokila" w:hAnsi="Kokila" w:cs="Kokila"/>
          <w:b/>
          <w:bCs/>
          <w:sz w:val="28"/>
          <w:szCs w:val="28"/>
        </w:rPr>
        <w:t>-2959783</w:t>
      </w:r>
      <w:r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097C2A">
        <w:rPr>
          <w:rFonts w:ascii="Kokila" w:eastAsia="Kokila" w:hAnsi="Kokila" w:cs="Kokila"/>
          <w:b/>
          <w:bCs/>
          <w:sz w:val="28"/>
          <w:szCs w:val="28"/>
        </w:rPr>
        <w:t xml:space="preserve">- </w:t>
      </w:r>
      <w:r w:rsidR="00097C2A" w:rsidRPr="00BE29B9">
        <w:rPr>
          <w:rFonts w:ascii="Kokila" w:eastAsia="Kokila" w:hAnsi="Kokila" w:cs="Kokila"/>
          <w:b/>
          <w:bCs/>
          <w:sz w:val="28"/>
          <w:szCs w:val="28"/>
        </w:rPr>
        <w:t>kvbambolim@gmail.com</w:t>
      </w:r>
    </w:p>
    <w:p w:rsidR="00097C2A" w:rsidRDefault="00097C2A">
      <w:pPr>
        <w:spacing w:after="0" w:line="240" w:lineRule="auto"/>
        <w:ind w:firstLine="360"/>
        <w:jc w:val="both"/>
        <w:rPr>
          <w:rFonts w:ascii="Kokila" w:eastAsia="Kokila" w:hAnsi="Kokila" w:cs="Kokila"/>
          <w:b/>
          <w:bCs/>
          <w:sz w:val="28"/>
          <w:szCs w:val="28"/>
        </w:rPr>
      </w:pPr>
    </w:p>
    <w:p w:rsidR="006D698F" w:rsidRPr="00E82F77" w:rsidRDefault="00097C2A">
      <w:pPr>
        <w:spacing w:after="0" w:line="240" w:lineRule="auto"/>
        <w:ind w:firstLine="360"/>
        <w:jc w:val="both"/>
        <w:rPr>
          <w:rFonts w:ascii="Kokila" w:eastAsia="Kokila" w:hAnsi="Kokila" w:cs="Kokila"/>
          <w:b/>
          <w:bCs/>
          <w:sz w:val="28"/>
          <w:szCs w:val="28"/>
        </w:rPr>
      </w:pPr>
      <w:r>
        <w:rPr>
          <w:rFonts w:ascii="Kokila" w:eastAsia="Kokila" w:hAnsi="Kokila" w:cs="Kokila"/>
          <w:b/>
          <w:bCs/>
          <w:sz w:val="28"/>
          <w:szCs w:val="28"/>
        </w:rPr>
        <w:tab/>
      </w:r>
      <w:r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ab/>
      </w:r>
      <w:r>
        <w:rPr>
          <w:rFonts w:ascii="Kokila" w:eastAsia="Kokila" w:hAnsi="Kokila" w:cs="Kokila"/>
          <w:b/>
          <w:bCs/>
          <w:sz w:val="28"/>
          <w:szCs w:val="28"/>
        </w:rPr>
        <w:t>PRINCIPAL</w:t>
      </w:r>
      <w:r w:rsidR="003E7E7F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r>
        <w:rPr>
          <w:rFonts w:ascii="Kokila" w:eastAsia="Kokila" w:hAnsi="Kokila" w:cs="Kokila"/>
          <w:b/>
          <w:bCs/>
          <w:sz w:val="28"/>
          <w:szCs w:val="28"/>
        </w:rPr>
        <w:t>/</w:t>
      </w:r>
      <w:r w:rsidR="003E7E7F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  <w:proofErr w:type="spellStart"/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>प्राचार्य</w:t>
      </w:r>
      <w:proofErr w:type="spellEnd"/>
      <w:r w:rsidR="00BE27DB" w:rsidRPr="00E82F77">
        <w:rPr>
          <w:rFonts w:ascii="Kokila" w:eastAsia="Kokila" w:hAnsi="Kokila" w:cs="Kokila"/>
          <w:b/>
          <w:bCs/>
          <w:sz w:val="28"/>
          <w:szCs w:val="28"/>
        </w:rPr>
        <w:t xml:space="preserve"> </w:t>
      </w:r>
    </w:p>
    <w:sectPr w:rsidR="006D698F" w:rsidRPr="00E82F77" w:rsidSect="005F4A5A">
      <w:pgSz w:w="11906" w:h="16838"/>
      <w:pgMar w:top="720" w:right="707" w:bottom="18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4823"/>
    <w:multiLevelType w:val="multilevel"/>
    <w:tmpl w:val="79541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8F"/>
    <w:rsid w:val="00097C2A"/>
    <w:rsid w:val="000F1649"/>
    <w:rsid w:val="00106EAC"/>
    <w:rsid w:val="0012102F"/>
    <w:rsid w:val="002144EE"/>
    <w:rsid w:val="00242CEA"/>
    <w:rsid w:val="003A7096"/>
    <w:rsid w:val="003E7E7F"/>
    <w:rsid w:val="004048B8"/>
    <w:rsid w:val="00416FA9"/>
    <w:rsid w:val="00425667"/>
    <w:rsid w:val="00456395"/>
    <w:rsid w:val="0058057C"/>
    <w:rsid w:val="005E2B1C"/>
    <w:rsid w:val="005F234B"/>
    <w:rsid w:val="005F4A5A"/>
    <w:rsid w:val="0062477D"/>
    <w:rsid w:val="00674A1A"/>
    <w:rsid w:val="006A0E2A"/>
    <w:rsid w:val="006D698F"/>
    <w:rsid w:val="00856DFA"/>
    <w:rsid w:val="00861AB6"/>
    <w:rsid w:val="008F6F24"/>
    <w:rsid w:val="009F1D4F"/>
    <w:rsid w:val="00A32759"/>
    <w:rsid w:val="00AC1C94"/>
    <w:rsid w:val="00AC26CB"/>
    <w:rsid w:val="00AD7C8A"/>
    <w:rsid w:val="00AF60E6"/>
    <w:rsid w:val="00B635C1"/>
    <w:rsid w:val="00B75717"/>
    <w:rsid w:val="00B84FD3"/>
    <w:rsid w:val="00BE27DB"/>
    <w:rsid w:val="00BE29B9"/>
    <w:rsid w:val="00C158B5"/>
    <w:rsid w:val="00C33402"/>
    <w:rsid w:val="00C84CD7"/>
    <w:rsid w:val="00C92D6C"/>
    <w:rsid w:val="00CB3959"/>
    <w:rsid w:val="00CF771B"/>
    <w:rsid w:val="00D110CF"/>
    <w:rsid w:val="00D80AAD"/>
    <w:rsid w:val="00E056F0"/>
    <w:rsid w:val="00E82F77"/>
    <w:rsid w:val="00ED74BC"/>
    <w:rsid w:val="00F62995"/>
    <w:rsid w:val="00FC1FAD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D2FF"/>
  <w15:docId w15:val="{AE95BC6A-4935-4A38-BC9B-9C630FA9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C1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57</cp:revision>
  <cp:lastPrinted>2023-02-24T06:45:00Z</cp:lastPrinted>
  <dcterms:created xsi:type="dcterms:W3CDTF">2023-02-22T08:45:00Z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e530584d4e61bc1a81f9dafe5397f13182f8bcb21e63ec5b233b8c5eb5f0cd6e</vt:lpwstr>
  </property>
</Properties>
</file>